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75B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0AD02816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6E9E85AB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527ADB5E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E3E94DE" w14:textId="77777777" w:rsidR="000D04A3" w:rsidRPr="00184AF0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4AF0">
        <w:rPr>
          <w:rFonts w:ascii="Times New Roman" w:hAnsi="Times New Roman"/>
          <w:b/>
          <w:sz w:val="32"/>
          <w:szCs w:val="32"/>
        </w:rPr>
        <w:t>РАСПОРЯЖЕНИЕ</w:t>
      </w:r>
    </w:p>
    <w:p w14:paraId="51E1DBD1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0BAD297" w14:textId="77777777" w:rsidR="000D04A3" w:rsidRDefault="00C44078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184AF0">
        <w:rPr>
          <w:rFonts w:ascii="Times New Roman" w:hAnsi="Times New Roman"/>
          <w:sz w:val="28"/>
          <w:szCs w:val="28"/>
        </w:rPr>
        <w:t>0</w:t>
      </w:r>
      <w:r w:rsidR="004D1989" w:rsidRPr="00184AF0">
        <w:rPr>
          <w:rFonts w:ascii="Times New Roman" w:hAnsi="Times New Roman"/>
          <w:sz w:val="28"/>
          <w:szCs w:val="28"/>
        </w:rPr>
        <w:t>3</w:t>
      </w:r>
      <w:r w:rsidR="003F5955" w:rsidRPr="00184AF0">
        <w:rPr>
          <w:rFonts w:ascii="Times New Roman" w:hAnsi="Times New Roman"/>
          <w:sz w:val="28"/>
          <w:szCs w:val="28"/>
        </w:rPr>
        <w:t>.0</w:t>
      </w:r>
      <w:r w:rsidR="00EA74B9" w:rsidRPr="00184AF0">
        <w:rPr>
          <w:rFonts w:ascii="Times New Roman" w:hAnsi="Times New Roman"/>
          <w:sz w:val="28"/>
          <w:szCs w:val="28"/>
        </w:rPr>
        <w:t>6</w:t>
      </w:r>
      <w:r w:rsidR="003F5955" w:rsidRPr="00184AF0">
        <w:rPr>
          <w:rFonts w:ascii="Times New Roman" w:hAnsi="Times New Roman"/>
          <w:sz w:val="28"/>
          <w:szCs w:val="28"/>
        </w:rPr>
        <w:t>.</w:t>
      </w:r>
      <w:r w:rsidR="000D04A3" w:rsidRPr="00184AF0">
        <w:rPr>
          <w:rFonts w:ascii="Times New Roman" w:hAnsi="Times New Roman"/>
          <w:sz w:val="28"/>
          <w:szCs w:val="28"/>
        </w:rPr>
        <w:t>201</w:t>
      </w:r>
      <w:r w:rsidR="00EA74B9" w:rsidRPr="00184AF0">
        <w:rPr>
          <w:rFonts w:ascii="Times New Roman" w:hAnsi="Times New Roman"/>
          <w:sz w:val="28"/>
          <w:szCs w:val="28"/>
        </w:rPr>
        <w:t>3</w:t>
      </w:r>
      <w:r w:rsidR="000D04A3" w:rsidRPr="00184AF0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 w:rsidR="004D1989">
        <w:rPr>
          <w:rFonts w:ascii="Times New Roman" w:hAnsi="Times New Roman"/>
          <w:b/>
          <w:sz w:val="28"/>
          <w:szCs w:val="28"/>
        </w:rPr>
        <w:t>33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184AF0">
        <w:rPr>
          <w:rFonts w:ascii="Times New Roman" w:hAnsi="Times New Roman"/>
          <w:sz w:val="28"/>
          <w:szCs w:val="28"/>
        </w:rPr>
        <w:t>х</w:t>
      </w:r>
      <w:r w:rsidR="000D04A3" w:rsidRPr="00184AF0">
        <w:rPr>
          <w:rFonts w:ascii="Times New Roman" w:hAnsi="Times New Roman"/>
          <w:sz w:val="28"/>
          <w:szCs w:val="28"/>
        </w:rPr>
        <w:t>.</w:t>
      </w:r>
      <w:r w:rsidR="00D850B6" w:rsidRPr="00184AF0">
        <w:rPr>
          <w:rFonts w:ascii="Times New Roman" w:hAnsi="Times New Roman"/>
          <w:sz w:val="28"/>
          <w:szCs w:val="28"/>
        </w:rPr>
        <w:t>Верхний Митякин</w:t>
      </w:r>
    </w:p>
    <w:p w14:paraId="7A2DD9BF" w14:textId="77777777" w:rsidR="00184AF0" w:rsidRDefault="00721671" w:rsidP="00184AF0">
      <w:pPr>
        <w:shd w:val="clear" w:color="auto" w:fill="FFFFFF"/>
        <w:spacing w:before="662" w:after="0" w:line="326" w:lineRule="exact"/>
        <w:ind w:right="4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обеспечении свободного проезда и установки пожарной и специальной техники возле жилых домов и объектов 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территории Красновского сельского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  в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возникновения пожаров </w:t>
      </w:r>
    </w:p>
    <w:p w14:paraId="4C076DFF" w14:textId="77777777" w:rsidR="00184AF0" w:rsidRPr="00184AF0" w:rsidRDefault="00184AF0" w:rsidP="00184AF0">
      <w:pPr>
        <w:shd w:val="clear" w:color="auto" w:fill="FFFFFF"/>
        <w:spacing w:after="0" w:line="326" w:lineRule="exact"/>
        <w:ind w:right="4680"/>
        <w:jc w:val="both"/>
        <w:rPr>
          <w:rFonts w:ascii="Times New Roman" w:hAnsi="Times New Roman" w:cs="Times New Roman"/>
          <w:sz w:val="28"/>
          <w:szCs w:val="28"/>
        </w:rPr>
      </w:pPr>
    </w:p>
    <w:p w14:paraId="5413A1FB" w14:textId="77777777" w:rsidR="000A56DA" w:rsidRPr="00135F19" w:rsidRDefault="000A56DA" w:rsidP="00135F19">
      <w:pPr>
        <w:shd w:val="clear" w:color="auto" w:fill="FFFFFF"/>
        <w:tabs>
          <w:tab w:val="left" w:leader="underscore" w:pos="9926"/>
        </w:tabs>
        <w:spacing w:before="139" w:line="331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135F19">
        <w:rPr>
          <w:rFonts w:ascii="Times New Roman" w:hAnsi="Times New Roman" w:cs="Times New Roman"/>
          <w:color w:val="000000"/>
          <w:sz w:val="28"/>
          <w:szCs w:val="28"/>
        </w:rPr>
        <w:t xml:space="preserve">В    целях    повышения    уровня    противопожарной    защиты территории и населения Красновского сельского поселения, предотвращения гибели и </w:t>
      </w:r>
      <w:proofErr w:type="spellStart"/>
      <w:r w:rsidR="00135F19">
        <w:rPr>
          <w:rFonts w:ascii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="00135F19">
        <w:rPr>
          <w:rFonts w:ascii="Times New Roman" w:hAnsi="Times New Roman" w:cs="Times New Roman"/>
          <w:color w:val="000000"/>
          <w:sz w:val="28"/>
          <w:szCs w:val="28"/>
        </w:rPr>
        <w:t xml:space="preserve"> людей на пожарах, а также обеспечения свободного проезда и установки пожарной и специальной техники в случае возникновения пожаров </w:t>
      </w:r>
      <w:r w:rsidR="00FC4836">
        <w:rPr>
          <w:rFonts w:ascii="Times New Roman" w:hAnsi="Times New Roman"/>
          <w:sz w:val="28"/>
          <w:szCs w:val="28"/>
        </w:rPr>
        <w:t>необходимо:</w:t>
      </w:r>
    </w:p>
    <w:p w14:paraId="103A0BEE" w14:textId="77777777" w:rsidR="00702218" w:rsidRDefault="00184AF0" w:rsidP="00184AF0">
      <w:pPr>
        <w:numPr>
          <w:ilvl w:val="0"/>
          <w:numId w:val="4"/>
        </w:numPr>
        <w:shd w:val="clear" w:color="auto" w:fill="FFFFFF"/>
        <w:spacing w:before="312" w:after="0" w:line="322" w:lineRule="exact"/>
        <w:ind w:left="0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Учреждению МУП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Весеннинское</w:t>
      </w:r>
      <w:proofErr w:type="spellEnd"/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 ПП ЖКХ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E58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Красновского сельского поселения</w:t>
      </w:r>
      <w:r w:rsidR="006E587A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1DE85299" w14:textId="77777777" w:rsidR="006E587A" w:rsidRPr="00702218" w:rsidRDefault="00702218" w:rsidP="00702218">
      <w:pPr>
        <w:shd w:val="clear" w:color="auto" w:fill="FFFFFF"/>
        <w:spacing w:line="322" w:lineRule="exact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6E587A" w:rsidRPr="007022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совместно   с начальником гарнизона пожарной охраны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ПЧ № 76 Тарасовского района</w:t>
      </w:r>
      <w:r w:rsidR="006E587A" w:rsidRPr="007022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определить площадки для установки пожарной и специальной техники возле жилых домо</w:t>
      </w:r>
      <w:r w:rsidR="00184AF0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в случае возникновения пожара, р</w:t>
      </w:r>
      <w:r w:rsidR="006E587A" w:rsidRPr="007022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азработать и реализовать </w:t>
      </w:r>
      <w:r w:rsidR="006E587A" w:rsidRPr="00702218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мероприятий по содержанию данных площадок в надлежащем состоянии  за  счет   финансовых   средств,   предусмотренных   в  смете  целевых бюджетных фондов развития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Красновского сельского поселения</w:t>
      </w:r>
      <w:r w:rsidR="00184A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B586B4" w14:textId="77777777" w:rsidR="006E587A" w:rsidRDefault="00702218" w:rsidP="00702218">
      <w:pPr>
        <w:shd w:val="clear" w:color="auto" w:fill="FFFFFF"/>
        <w:tabs>
          <w:tab w:val="left" w:pos="1162"/>
        </w:tabs>
        <w:spacing w:line="322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до 15 декабря проводить совместные с федеральной противопожарной службой по Ростовской области проверки состояния </w:t>
      </w:r>
      <w:proofErr w:type="spellStart"/>
      <w:r w:rsidR="00184AF0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</w:t>
      </w:r>
      <w:r w:rsidR="006E587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дворовых</w:t>
      </w:r>
      <w:proofErr w:type="spellEnd"/>
      <w:r w:rsidR="006E58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проездов с учетом возможности подъезда пожарной и 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специальной    техники к жилым домам и другим объектам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Красновского сельского поселения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возникновения пожаров;</w:t>
      </w:r>
    </w:p>
    <w:p w14:paraId="72FDA066" w14:textId="77777777" w:rsidR="006E587A" w:rsidRDefault="00702218" w:rsidP="00702218">
      <w:pPr>
        <w:shd w:val="clear" w:color="auto" w:fill="FFFFFF"/>
        <w:tabs>
          <w:tab w:val="left" w:pos="1363"/>
        </w:tabs>
        <w:spacing w:line="322" w:lineRule="exact"/>
        <w:ind w:firstLine="9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отделом внутренних дел </w:t>
      </w:r>
      <w:r>
        <w:rPr>
          <w:rFonts w:ascii="Times New Roman" w:hAnsi="Times New Roman" w:cs="Times New Roman"/>
          <w:color w:val="000000"/>
          <w:sz w:val="28"/>
          <w:szCs w:val="28"/>
        </w:rPr>
        <w:t>по Тарасовскому району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 принимать в установленном порядке меры по ликвидации стоянок автотранспорта и иных объектов, в том числе металлических тентов типа </w:t>
      </w:r>
      <w:r w:rsidR="006E58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«Ракушка», «Пенал», размещенных с нарушением нормативных правовых актов 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Федерации, Ростовской области и препятствующих 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подъезду и расстановке пожарной и специальной техники в случае возникновения пожаров.</w:t>
      </w:r>
    </w:p>
    <w:p w14:paraId="06FF5062" w14:textId="77777777" w:rsidR="006E587A" w:rsidRDefault="00080152" w:rsidP="00702218">
      <w:pPr>
        <w:shd w:val="clear" w:color="auto" w:fill="FFFFFF"/>
        <w:ind w:firstLine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- по согласованию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02218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омитетом (отделом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) природопользования и охраны окружающей среды </w:t>
      </w:r>
      <w:r w:rsidR="00702218">
        <w:rPr>
          <w:rFonts w:ascii="Times New Roman" w:hAnsi="Times New Roman" w:cs="Times New Roman"/>
          <w:color w:val="000000"/>
          <w:sz w:val="28"/>
          <w:szCs w:val="28"/>
        </w:rPr>
        <w:t>администрации Тарасовского района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рассматривать вопросы </w:t>
      </w:r>
      <w:r w:rsidR="006E587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вырубке зеленых насаждений, произрастающих в непосредственной близости от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 домов и зданий, мешающих установке подъемных механизмов и беспрепятственному проезду пожарной и специальной техники, а также к источникам наружного противопожарного водоснабжения, по предложениям балансодержателя территории.</w:t>
      </w:r>
    </w:p>
    <w:p w14:paraId="0BBB85AA" w14:textId="77777777" w:rsidR="006E587A" w:rsidRDefault="00080152" w:rsidP="002869CF">
      <w:pPr>
        <w:shd w:val="clear" w:color="auto" w:fill="FFFFFF"/>
        <w:spacing w:line="322" w:lineRule="exact"/>
        <w:ind w:firstLine="92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2</w:t>
      </w:r>
      <w:r w:rsidR="006E587A">
        <w:rPr>
          <w:rFonts w:ascii="Times New Roman" w:hAnsi="Times New Roman" w:cs="Times New Roman"/>
          <w:color w:val="000000"/>
          <w:spacing w:val="-17"/>
          <w:sz w:val="28"/>
          <w:szCs w:val="28"/>
        </w:rPr>
        <w:t>.</w:t>
      </w:r>
      <w:r w:rsidR="002869C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6E587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  за   исполнением   </w:t>
      </w:r>
      <w:r w:rsidR="002869CF">
        <w:rPr>
          <w:rFonts w:ascii="Times New Roman" w:hAnsi="Times New Roman" w:cs="Times New Roman"/>
          <w:color w:val="000000"/>
          <w:sz w:val="28"/>
          <w:szCs w:val="28"/>
        </w:rPr>
        <w:t>распоряжения оставляю за собой.</w:t>
      </w:r>
    </w:p>
    <w:p w14:paraId="340377DE" w14:textId="77777777" w:rsidR="006E587A" w:rsidRDefault="006E587A" w:rsidP="002869CF">
      <w:pPr>
        <w:shd w:val="clear" w:color="auto" w:fill="FFFFFF"/>
        <w:spacing w:line="322" w:lineRule="exact"/>
        <w:ind w:left="92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41A4077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E27CD46" w14:textId="77777777" w:rsidR="000D04A3" w:rsidRDefault="000D04A3" w:rsidP="00A7536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7FAF189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E55C52">
        <w:rPr>
          <w:rFonts w:ascii="Times New Roman" w:hAnsi="Times New Roman"/>
          <w:sz w:val="28"/>
          <w:szCs w:val="28"/>
        </w:rPr>
        <w:t>Красновс</w:t>
      </w:r>
      <w:r w:rsidR="00D850B6">
        <w:rPr>
          <w:rFonts w:ascii="Times New Roman" w:hAnsi="Times New Roman"/>
          <w:sz w:val="28"/>
          <w:szCs w:val="28"/>
        </w:rPr>
        <w:t>кого</w:t>
      </w:r>
    </w:p>
    <w:p w14:paraId="5110FF64" w14:textId="77777777" w:rsidR="000D04A3" w:rsidRPr="00C44078" w:rsidRDefault="00D850B6" w:rsidP="00C44078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44078">
        <w:rPr>
          <w:rFonts w:ascii="Times New Roman" w:hAnsi="Times New Roman"/>
          <w:sz w:val="28"/>
          <w:szCs w:val="28"/>
        </w:rPr>
        <w:t xml:space="preserve"> </w:t>
      </w:r>
      <w:r w:rsidR="000D04A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sectPr w:rsidR="000D04A3" w:rsidRPr="00C44078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8372F"/>
    <w:multiLevelType w:val="hybridMultilevel"/>
    <w:tmpl w:val="E7986BC6"/>
    <w:lvl w:ilvl="0" w:tplc="A4BC4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C33549"/>
    <w:multiLevelType w:val="hybridMultilevel"/>
    <w:tmpl w:val="B3D6B608"/>
    <w:lvl w:ilvl="0" w:tplc="368607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E62CE"/>
    <w:multiLevelType w:val="hybridMultilevel"/>
    <w:tmpl w:val="3670BD62"/>
    <w:lvl w:ilvl="0" w:tplc="4B321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80152"/>
    <w:rsid w:val="000A56DA"/>
    <w:rsid w:val="000D04A3"/>
    <w:rsid w:val="00135F19"/>
    <w:rsid w:val="00146560"/>
    <w:rsid w:val="00184AF0"/>
    <w:rsid w:val="001C5BE4"/>
    <w:rsid w:val="002869CF"/>
    <w:rsid w:val="00293C83"/>
    <w:rsid w:val="00386689"/>
    <w:rsid w:val="003B2B76"/>
    <w:rsid w:val="003F4D54"/>
    <w:rsid w:val="003F5955"/>
    <w:rsid w:val="004D1989"/>
    <w:rsid w:val="00526DE5"/>
    <w:rsid w:val="006E587A"/>
    <w:rsid w:val="00702218"/>
    <w:rsid w:val="00721671"/>
    <w:rsid w:val="00726D81"/>
    <w:rsid w:val="00795770"/>
    <w:rsid w:val="007E62F3"/>
    <w:rsid w:val="009C0B85"/>
    <w:rsid w:val="00A7536D"/>
    <w:rsid w:val="00B14D57"/>
    <w:rsid w:val="00C44078"/>
    <w:rsid w:val="00CA2521"/>
    <w:rsid w:val="00CE369C"/>
    <w:rsid w:val="00D850B6"/>
    <w:rsid w:val="00DC6300"/>
    <w:rsid w:val="00E36172"/>
    <w:rsid w:val="00E55C52"/>
    <w:rsid w:val="00E6691E"/>
    <w:rsid w:val="00EA596D"/>
    <w:rsid w:val="00EA74B9"/>
    <w:rsid w:val="00EA7C5B"/>
    <w:rsid w:val="00EB5D0F"/>
    <w:rsid w:val="00F36127"/>
    <w:rsid w:val="00FB30D4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C49B8DF"/>
  <w15:chartTrackingRefBased/>
  <w15:docId w15:val="{16F712C2-C13F-450C-83D4-6037E7E3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No Spacing"/>
    <w:uiPriority w:val="99"/>
    <w:qFormat/>
    <w:rsid w:val="000A56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2013-06-17T09:35:00Z</cp:lastPrinted>
  <dcterms:created xsi:type="dcterms:W3CDTF">2025-12-21T12:45:00Z</dcterms:created>
  <dcterms:modified xsi:type="dcterms:W3CDTF">2025-12-21T12:45:00Z</dcterms:modified>
</cp:coreProperties>
</file>